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a9ff67c7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f02b5697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Balf,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e9953c8014bde" /><Relationship Type="http://schemas.openxmlformats.org/officeDocument/2006/relationships/numbering" Target="/word/numbering.xml" Id="Rf0f590b4fdc34944" /><Relationship Type="http://schemas.openxmlformats.org/officeDocument/2006/relationships/settings" Target="/word/settings.xml" Id="R52e0473116f84336" /><Relationship Type="http://schemas.openxmlformats.org/officeDocument/2006/relationships/image" Target="/word/media/f2617ad7-196f-44ff-97ee-7819bb94db5b.png" Id="Rad5f02b5697341d6" /></Relationships>
</file>