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d13566eaa4b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39c4232f747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Ballai Volgy,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dcc305a05f49ee" /><Relationship Type="http://schemas.openxmlformats.org/officeDocument/2006/relationships/numbering" Target="/word/numbering.xml" Id="R6d59ff1b0f0840b8" /><Relationship Type="http://schemas.openxmlformats.org/officeDocument/2006/relationships/settings" Target="/word/settings.xml" Id="Re0f201aa87464340" /><Relationship Type="http://schemas.openxmlformats.org/officeDocument/2006/relationships/image" Target="/word/media/c7c0d845-71f1-4d5d-bac2-02b040e9ef3e.png" Id="R48139c4232f747fd" /></Relationships>
</file>