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f55b76a99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e4c0dd2d6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Banhalma,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a6179557643c6" /><Relationship Type="http://schemas.openxmlformats.org/officeDocument/2006/relationships/numbering" Target="/word/numbering.xml" Id="Rf4ed229d75f24c60" /><Relationship Type="http://schemas.openxmlformats.org/officeDocument/2006/relationships/settings" Target="/word/settings.xml" Id="R75704f1fa8f14349" /><Relationship Type="http://schemas.openxmlformats.org/officeDocument/2006/relationships/image" Target="/word/media/752717c6-f5a7-41de-8dcc-58629a8a507b.png" Id="Rbbae4c0dd2d642d0" /></Relationships>
</file>