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d591706a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f80d19b19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Banomhegy,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f3abda4644bae" /><Relationship Type="http://schemas.openxmlformats.org/officeDocument/2006/relationships/numbering" Target="/word/numbering.xml" Id="R676a93d958b844e8" /><Relationship Type="http://schemas.openxmlformats.org/officeDocument/2006/relationships/settings" Target="/word/settings.xml" Id="R6d5493e5f4ad4a94" /><Relationship Type="http://schemas.openxmlformats.org/officeDocument/2006/relationships/image" Target="/word/media/fdfbe00a-437f-4fb3-af35-0b2751942d35.png" Id="Rde1f80d19b1942d9" /></Relationships>
</file>