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f7ed9eb25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033e9af8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6a54784814665" /><Relationship Type="http://schemas.openxmlformats.org/officeDocument/2006/relationships/numbering" Target="/word/numbering.xml" Id="R8eabf9c86223461a" /><Relationship Type="http://schemas.openxmlformats.org/officeDocument/2006/relationships/settings" Target="/word/settings.xml" Id="R626999eed2824c3b" /><Relationship Type="http://schemas.openxmlformats.org/officeDocument/2006/relationships/image" Target="/word/media/c24ecb30-0407-445f-92c5-42140df956a6.png" Id="R54c033e9af8d43b2" /></Relationships>
</file>