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c2d8a8ba3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7d08d15c1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Bantosibanomdulo,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aadc2082a4f3f" /><Relationship Type="http://schemas.openxmlformats.org/officeDocument/2006/relationships/numbering" Target="/word/numbering.xml" Id="Rc4be695618c2443d" /><Relationship Type="http://schemas.openxmlformats.org/officeDocument/2006/relationships/settings" Target="/word/settings.xml" Id="Rcd7f0f8b4dfa4771" /><Relationship Type="http://schemas.openxmlformats.org/officeDocument/2006/relationships/image" Target="/word/media/679fa31a-c0b4-46aa-87bf-0460754aac1e.png" Id="R4d77d08d15c14924" /></Relationships>
</file>