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255cfc02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233e1c1f7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Banvolgyitanya,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0b5c4e33d47e0" /><Relationship Type="http://schemas.openxmlformats.org/officeDocument/2006/relationships/numbering" Target="/word/numbering.xml" Id="R7da985380c704699" /><Relationship Type="http://schemas.openxmlformats.org/officeDocument/2006/relationships/settings" Target="/word/settings.xml" Id="Rbbc5232311a246ba" /><Relationship Type="http://schemas.openxmlformats.org/officeDocument/2006/relationships/image" Target="/word/media/c85df096-5421-43d5-b06f-a583bd544902.png" Id="Reda233e1c1f74455" /></Relationships>
</file>