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f734ec548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4d1eb1f5c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654f39483480e" /><Relationship Type="http://schemas.openxmlformats.org/officeDocument/2006/relationships/numbering" Target="/word/numbering.xml" Id="R5200dbe9e6f34f81" /><Relationship Type="http://schemas.openxmlformats.org/officeDocument/2006/relationships/settings" Target="/word/settings.xml" Id="R1e9bee0d00fe4556" /><Relationship Type="http://schemas.openxmlformats.org/officeDocument/2006/relationships/image" Target="/word/media/3808f64c-8da1-4cc8-ba4c-db8d2fb1c362.png" Id="R7064d1eb1f5c4a29" /></Relationships>
</file>