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739c448fd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2e67b622a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Baranyjaraspuszta,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b6833207e4434" /><Relationship Type="http://schemas.openxmlformats.org/officeDocument/2006/relationships/numbering" Target="/word/numbering.xml" Id="R79949359d71f437f" /><Relationship Type="http://schemas.openxmlformats.org/officeDocument/2006/relationships/settings" Target="/word/settings.xml" Id="R67df13e326084692" /><Relationship Type="http://schemas.openxmlformats.org/officeDocument/2006/relationships/image" Target="/word/media/14e20095-0387-4e39-80ad-d6159f1fba19.png" Id="Ra392e67b622a4db7" /></Relationships>
</file>