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0d49b4222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e89b8a837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df93d3d624877" /><Relationship Type="http://schemas.openxmlformats.org/officeDocument/2006/relationships/numbering" Target="/word/numbering.xml" Id="R9979c2dd871b453d" /><Relationship Type="http://schemas.openxmlformats.org/officeDocument/2006/relationships/settings" Target="/word/settings.xml" Id="R6c69c8b90daa4c01" /><Relationship Type="http://schemas.openxmlformats.org/officeDocument/2006/relationships/image" Target="/word/media/87e528b3-6d2f-4191-bdaf-a868e6a5191a.png" Id="R243e89b8a83743e1" /></Relationships>
</file>