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6f6e86ffd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41fb72745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5e20819ce4865" /><Relationship Type="http://schemas.openxmlformats.org/officeDocument/2006/relationships/numbering" Target="/word/numbering.xml" Id="Rec470b5c138a41be" /><Relationship Type="http://schemas.openxmlformats.org/officeDocument/2006/relationships/settings" Target="/word/settings.xml" Id="R708f8486da7943ac" /><Relationship Type="http://schemas.openxmlformats.org/officeDocument/2006/relationships/image" Target="/word/media/dd898659-6dfe-4ef9-befd-0d197f1bde13.png" Id="R0f941fb72745404a" /></Relationships>
</file>