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831eac440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66575a76a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Baromfitelep,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881856ebd497a" /><Relationship Type="http://schemas.openxmlformats.org/officeDocument/2006/relationships/numbering" Target="/word/numbering.xml" Id="Rb181c025756c4d7b" /><Relationship Type="http://schemas.openxmlformats.org/officeDocument/2006/relationships/settings" Target="/word/settings.xml" Id="Rf34654acd726434c" /><Relationship Type="http://schemas.openxmlformats.org/officeDocument/2006/relationships/image" Target="/word/media/28ca10d3-17f9-474b-91d8-b4d5ddb921f4.png" Id="R99b66575a76a4744" /></Relationships>
</file>