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8414c74b3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ff5c9a5ba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450739a844918" /><Relationship Type="http://schemas.openxmlformats.org/officeDocument/2006/relationships/numbering" Target="/word/numbering.xml" Id="Rb4e0737588314226" /><Relationship Type="http://schemas.openxmlformats.org/officeDocument/2006/relationships/settings" Target="/word/settings.xml" Id="R0f8d821b2ca54d45" /><Relationship Type="http://schemas.openxmlformats.org/officeDocument/2006/relationships/image" Target="/word/media/75f3a7a4-858a-4c50-b987-eed8d35f314b.png" Id="Rb8aff5c9a5ba416d" /></Relationships>
</file>