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3dadffe50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8bbf06635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e54e8d3d24e9b" /><Relationship Type="http://schemas.openxmlformats.org/officeDocument/2006/relationships/numbering" Target="/word/numbering.xml" Id="R53238e5b0483409d" /><Relationship Type="http://schemas.openxmlformats.org/officeDocument/2006/relationships/settings" Target="/word/settings.xml" Id="R71798ff580dc4a3a" /><Relationship Type="http://schemas.openxmlformats.org/officeDocument/2006/relationships/image" Target="/word/media/cab8e930-23ed-4b67-8516-2a29a1d03e91.png" Id="R0d58bbf066354149" /></Relationships>
</file>