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ecc669a30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83d2bffa2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Bartko,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a4d901bc94f18" /><Relationship Type="http://schemas.openxmlformats.org/officeDocument/2006/relationships/numbering" Target="/word/numbering.xml" Id="R45aa8855108e4278" /><Relationship Type="http://schemas.openxmlformats.org/officeDocument/2006/relationships/settings" Target="/word/settings.xml" Id="R064e81a2dbf34618" /><Relationship Type="http://schemas.openxmlformats.org/officeDocument/2006/relationships/image" Target="/word/media/724103f5-178f-4396-8d89-f0c746dba3b8.png" Id="R65483d2bffa24199" /></Relationships>
</file>