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38a9c8cd8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7e5160871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Basaharc,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6ed726b1240f6" /><Relationship Type="http://schemas.openxmlformats.org/officeDocument/2006/relationships/numbering" Target="/word/numbering.xml" Id="R54e5e4e5c3c6424b" /><Relationship Type="http://schemas.openxmlformats.org/officeDocument/2006/relationships/settings" Target="/word/settings.xml" Id="R9d1bb3b9be7546e3" /><Relationship Type="http://schemas.openxmlformats.org/officeDocument/2006/relationships/image" Target="/word/media/f027ea85-cb45-4a78-80fc-8ff203bb2431.png" Id="R3587e51608714cab" /></Relationships>
</file>