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431fcc303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28485e205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Basasarokidulo,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709a360694073" /><Relationship Type="http://schemas.openxmlformats.org/officeDocument/2006/relationships/numbering" Target="/word/numbering.xml" Id="R2f26bcec093d419e" /><Relationship Type="http://schemas.openxmlformats.org/officeDocument/2006/relationships/settings" Target="/word/settings.xml" Id="R04469b3bc43b40a3" /><Relationship Type="http://schemas.openxmlformats.org/officeDocument/2006/relationships/image" Target="/word/media/5d80daa3-7109-49f6-86b6-d269022aa17c.png" Id="R53328485e20549b6" /></Relationships>
</file>