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f22ca3a3f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d644e8099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Bataszek,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2d82e23c4b49" /><Relationship Type="http://schemas.openxmlformats.org/officeDocument/2006/relationships/numbering" Target="/word/numbering.xml" Id="Ra45bdaae86e24b96" /><Relationship Type="http://schemas.openxmlformats.org/officeDocument/2006/relationships/settings" Target="/word/settings.xml" Id="R7062562389254e8d" /><Relationship Type="http://schemas.openxmlformats.org/officeDocument/2006/relationships/image" Target="/word/media/bf7362cd-4aa0-4fd9-b23d-4a2167912033.png" Id="R909d644e80994778" /></Relationships>
</file>