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76adfbad9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783227207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9d48c92954331" /><Relationship Type="http://schemas.openxmlformats.org/officeDocument/2006/relationships/numbering" Target="/word/numbering.xml" Id="R83065cb44a7f4577" /><Relationship Type="http://schemas.openxmlformats.org/officeDocument/2006/relationships/settings" Target="/word/settings.xml" Id="Rdb3d91a0761c47a8" /><Relationship Type="http://schemas.openxmlformats.org/officeDocument/2006/relationships/image" Target="/word/media/d94a1c2a-619a-4625-bd1f-1458b5b143e9.png" Id="R93d7832272074403" /></Relationships>
</file>