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faafe2121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96b090812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93d2b5e3849ad" /><Relationship Type="http://schemas.openxmlformats.org/officeDocument/2006/relationships/numbering" Target="/word/numbering.xml" Id="R706d67dfa66c467d" /><Relationship Type="http://schemas.openxmlformats.org/officeDocument/2006/relationships/settings" Target="/word/settings.xml" Id="R421805ac7dd640c4" /><Relationship Type="http://schemas.openxmlformats.org/officeDocument/2006/relationships/image" Target="/word/media/a1b81d6a-a60c-42db-bdc8-f4ca14766995.png" Id="Rdb396b09081242b2" /></Relationships>
</file>