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193482f2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0989ffbf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93917bfc944d1" /><Relationship Type="http://schemas.openxmlformats.org/officeDocument/2006/relationships/numbering" Target="/word/numbering.xml" Id="R2299caf60ad145df" /><Relationship Type="http://schemas.openxmlformats.org/officeDocument/2006/relationships/settings" Target="/word/settings.xml" Id="Rf50c5f49741c48bb" /><Relationship Type="http://schemas.openxmlformats.org/officeDocument/2006/relationships/image" Target="/word/media/9254f770-508a-4dc7-bfef-f195474ae477.png" Id="R0a00989ffbf242b0" /></Relationships>
</file>