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1a1977734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474c57d0e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Batorliget,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7202da6204006" /><Relationship Type="http://schemas.openxmlformats.org/officeDocument/2006/relationships/numbering" Target="/word/numbering.xml" Id="R72c5593f82be43ef" /><Relationship Type="http://schemas.openxmlformats.org/officeDocument/2006/relationships/settings" Target="/word/settings.xml" Id="Rae5557002ae3418c" /><Relationship Type="http://schemas.openxmlformats.org/officeDocument/2006/relationships/image" Target="/word/media/57526607-21a6-4a49-a97c-58e13a393456.png" Id="R9bb474c57d0e49d1" /></Relationships>
</file>