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fe8e5df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369b7ff2a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Batorszolo,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fca7039484eba" /><Relationship Type="http://schemas.openxmlformats.org/officeDocument/2006/relationships/numbering" Target="/word/numbering.xml" Id="R20b6a8d0545b4de5" /><Relationship Type="http://schemas.openxmlformats.org/officeDocument/2006/relationships/settings" Target="/word/settings.xml" Id="Re37b7f4bb5be496d" /><Relationship Type="http://schemas.openxmlformats.org/officeDocument/2006/relationships/image" Target="/word/media/6019f94b-96e1-4a69-bafa-7a828bb45971.png" Id="Rca3369b7ff2a43b7" /></Relationships>
</file>