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659c46744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8ffdd179c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Bebespuszta,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ee571a8f6456e" /><Relationship Type="http://schemas.openxmlformats.org/officeDocument/2006/relationships/numbering" Target="/word/numbering.xml" Id="R52450a0eef9148b2" /><Relationship Type="http://schemas.openxmlformats.org/officeDocument/2006/relationships/settings" Target="/word/settings.xml" Id="R0d6f421fe8784c53" /><Relationship Type="http://schemas.openxmlformats.org/officeDocument/2006/relationships/image" Target="/word/media/d33cbaf5-4f5f-4a76-a95b-8491cee790da.png" Id="R2dd8ffdd179c41a9" /></Relationships>
</file>