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fba6ec9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12de9dc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f9e88bfa42dc" /><Relationship Type="http://schemas.openxmlformats.org/officeDocument/2006/relationships/numbering" Target="/word/numbering.xml" Id="R2dfb4e528a674d89" /><Relationship Type="http://schemas.openxmlformats.org/officeDocument/2006/relationships/settings" Target="/word/settings.xml" Id="Reeae82980eb54d60" /><Relationship Type="http://schemas.openxmlformats.org/officeDocument/2006/relationships/image" Target="/word/media/8c12dc8f-85cb-4339-9ea8-0148b228f28a.png" Id="R6eb212de9dc14300" /></Relationships>
</file>