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3ccf1530d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517d95aed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Becefa,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6db8ca85542ab" /><Relationship Type="http://schemas.openxmlformats.org/officeDocument/2006/relationships/numbering" Target="/word/numbering.xml" Id="R7aecf7be6e4f439a" /><Relationship Type="http://schemas.openxmlformats.org/officeDocument/2006/relationships/settings" Target="/word/settings.xml" Id="R1c8b93a74848418f" /><Relationship Type="http://schemas.openxmlformats.org/officeDocument/2006/relationships/image" Target="/word/media/ffab180f-7622-4057-b0c0-ac441bea461e.png" Id="R149517d95aed4687" /></Relationships>
</file>