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9b22d5b95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1f8d57252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be0450ea04c77" /><Relationship Type="http://schemas.openxmlformats.org/officeDocument/2006/relationships/numbering" Target="/word/numbering.xml" Id="R996d497fe1384516" /><Relationship Type="http://schemas.openxmlformats.org/officeDocument/2006/relationships/settings" Target="/word/settings.xml" Id="R7cefd295433e4e7d" /><Relationship Type="http://schemas.openxmlformats.org/officeDocument/2006/relationships/image" Target="/word/media/208a814f-9466-45c4-beea-fa676f3fd8dd.png" Id="R6f71f8d5725242bd" /></Relationships>
</file>