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8485b0156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85d2c41d3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cf50990bc421f" /><Relationship Type="http://schemas.openxmlformats.org/officeDocument/2006/relationships/numbering" Target="/word/numbering.xml" Id="R0f460c3817ef4074" /><Relationship Type="http://schemas.openxmlformats.org/officeDocument/2006/relationships/settings" Target="/word/settings.xml" Id="R6a16db9941194051" /><Relationship Type="http://schemas.openxmlformats.org/officeDocument/2006/relationships/image" Target="/word/media/d1f4e24f-d724-498c-8477-7a26389c99ed.png" Id="R36685d2c41d3409b" /></Relationships>
</file>