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e7b9057e5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a01dcfc3c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Bekafotanya,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93456cca744ae" /><Relationship Type="http://schemas.openxmlformats.org/officeDocument/2006/relationships/numbering" Target="/word/numbering.xml" Id="R76c23d78027b44a7" /><Relationship Type="http://schemas.openxmlformats.org/officeDocument/2006/relationships/settings" Target="/word/settings.xml" Id="Rdaf6f51918774b1d" /><Relationship Type="http://schemas.openxmlformats.org/officeDocument/2006/relationships/image" Target="/word/media/b285a363-5640-40a4-a4cd-d2dbe0fbb085.png" Id="R206a01dcfc3c4a0d" /></Relationships>
</file>