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d652353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2ce2d212c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0d952719a4dd5" /><Relationship Type="http://schemas.openxmlformats.org/officeDocument/2006/relationships/numbering" Target="/word/numbering.xml" Id="R4250aae217c64961" /><Relationship Type="http://schemas.openxmlformats.org/officeDocument/2006/relationships/settings" Target="/word/settings.xml" Id="R32dffc53391f4cbc" /><Relationship Type="http://schemas.openxmlformats.org/officeDocument/2006/relationships/image" Target="/word/media/9557ff23-52d5-4846-903c-dbb28cfbdc63.png" Id="R9ca2ce2d212c4dab" /></Relationships>
</file>