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4f17ae245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ba848eab6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Bekkert,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6a39dde9b4ce9" /><Relationship Type="http://schemas.openxmlformats.org/officeDocument/2006/relationships/numbering" Target="/word/numbering.xml" Id="Ra3dfba6f34604487" /><Relationship Type="http://schemas.openxmlformats.org/officeDocument/2006/relationships/settings" Target="/word/settings.xml" Id="Rb6f5af977f7949d5" /><Relationship Type="http://schemas.openxmlformats.org/officeDocument/2006/relationships/image" Target="/word/media/ea8f0050-10f0-490d-b158-eee88b2a1ab5.png" Id="R862ba848eab64e18" /></Relationships>
</file>