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372eff161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7b6380b7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44c8c9d5a44fe" /><Relationship Type="http://schemas.openxmlformats.org/officeDocument/2006/relationships/numbering" Target="/word/numbering.xml" Id="R39fb40174ad8458a" /><Relationship Type="http://schemas.openxmlformats.org/officeDocument/2006/relationships/settings" Target="/word/settings.xml" Id="R988f8f1893f14508" /><Relationship Type="http://schemas.openxmlformats.org/officeDocument/2006/relationships/image" Target="/word/media/50f38914-ccf6-4ad8-9414-f4d1a8981e67.png" Id="R78cb7b6380b746ff" /></Relationships>
</file>