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a4a543d4f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1a3406547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Belavar,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dbcd120fb4356" /><Relationship Type="http://schemas.openxmlformats.org/officeDocument/2006/relationships/numbering" Target="/word/numbering.xml" Id="R93bf776169ca4903" /><Relationship Type="http://schemas.openxmlformats.org/officeDocument/2006/relationships/settings" Target="/word/settings.xml" Id="R3db5347f55944c0b" /><Relationship Type="http://schemas.openxmlformats.org/officeDocument/2006/relationships/image" Target="/word/media/75f02691-8700-4f0b-a550-2981e0d2adf9.png" Id="Ree01a34065474d6d" /></Relationships>
</file>