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7c3573d1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22cca8f68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f0b84fc74703" /><Relationship Type="http://schemas.openxmlformats.org/officeDocument/2006/relationships/numbering" Target="/word/numbering.xml" Id="R5bc080138a504af8" /><Relationship Type="http://schemas.openxmlformats.org/officeDocument/2006/relationships/settings" Target="/word/settings.xml" Id="Ra32bf6aa87bc4644" /><Relationship Type="http://schemas.openxmlformats.org/officeDocument/2006/relationships/image" Target="/word/media/8ee5302c-5785-4eb7-b176-a2520dea9938.png" Id="Re6522cca8f6845d0" /></Relationships>
</file>