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448dfcae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6962ef3c8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e4719e60c4fe8" /><Relationship Type="http://schemas.openxmlformats.org/officeDocument/2006/relationships/numbering" Target="/word/numbering.xml" Id="R818bde859cd94367" /><Relationship Type="http://schemas.openxmlformats.org/officeDocument/2006/relationships/settings" Target="/word/settings.xml" Id="R3f8fb57806004d5e" /><Relationship Type="http://schemas.openxmlformats.org/officeDocument/2006/relationships/image" Target="/word/media/94ef38cf-91f8-42e7-b179-b9031d3bccbf.png" Id="R5246962ef3c84461" /></Relationships>
</file>