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9a3cb8b8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957f70d1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Belsoballoszog,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905eea2b54282" /><Relationship Type="http://schemas.openxmlformats.org/officeDocument/2006/relationships/numbering" Target="/word/numbering.xml" Id="Rd7df435ab88345b5" /><Relationship Type="http://schemas.openxmlformats.org/officeDocument/2006/relationships/settings" Target="/word/settings.xml" Id="Rb68e16f979e84d34" /><Relationship Type="http://schemas.openxmlformats.org/officeDocument/2006/relationships/image" Target="/word/media/afce9a87-6b30-4615-8c9b-b692ec3a2b3e.png" Id="R976957f70d1a4dea" /></Relationships>
</file>