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593ad704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4269fcff4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Belsobocs,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568c27dc7489d" /><Relationship Type="http://schemas.openxmlformats.org/officeDocument/2006/relationships/numbering" Target="/word/numbering.xml" Id="R86d5959ad5b5497c" /><Relationship Type="http://schemas.openxmlformats.org/officeDocument/2006/relationships/settings" Target="/word/settings.xml" Id="R1fc53b05f7d141e0" /><Relationship Type="http://schemas.openxmlformats.org/officeDocument/2006/relationships/image" Target="/word/media/549b9757-4bc2-4d74-9f9f-86604b43d6c2.png" Id="Rcd24269fcff4496e" /></Relationships>
</file>