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7ae4a9a1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f5ed1d2d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Belsoohat,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92556b824b00" /><Relationship Type="http://schemas.openxmlformats.org/officeDocument/2006/relationships/numbering" Target="/word/numbering.xml" Id="R95bfb148758f40db" /><Relationship Type="http://schemas.openxmlformats.org/officeDocument/2006/relationships/settings" Target="/word/settings.xml" Id="R8d3c08e58ade4c3f" /><Relationship Type="http://schemas.openxmlformats.org/officeDocument/2006/relationships/image" Target="/word/media/e82ea2b7-d8d7-4361-83d1-5ec92f566981.png" Id="Re9e5f5ed1d2d4d5d" /></Relationships>
</file>