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97c7a7934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4bd5cb8b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Belsotukros,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632211274a29" /><Relationship Type="http://schemas.openxmlformats.org/officeDocument/2006/relationships/numbering" Target="/word/numbering.xml" Id="R6259f846346146a8" /><Relationship Type="http://schemas.openxmlformats.org/officeDocument/2006/relationships/settings" Target="/word/settings.xml" Id="R94764cc0b3914686" /><Relationship Type="http://schemas.openxmlformats.org/officeDocument/2006/relationships/image" Target="/word/media/163d7a4a-92d1-4494-a798-fc9672436d67.png" Id="Rd8c4bd5cb8b94975" /></Relationships>
</file>