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60a74539f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73524046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Bencevolgy,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5e3fff1e24248" /><Relationship Type="http://schemas.openxmlformats.org/officeDocument/2006/relationships/numbering" Target="/word/numbering.xml" Id="R40e026a0022845a5" /><Relationship Type="http://schemas.openxmlformats.org/officeDocument/2006/relationships/settings" Target="/word/settings.xml" Id="R459be8e1b1694aac" /><Relationship Type="http://schemas.openxmlformats.org/officeDocument/2006/relationships/image" Target="/word/media/ecb799ed-9af6-40df-a3e7-add5b5eebc3a.png" Id="R83cf735240464f3f" /></Relationships>
</file>