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77ddc8977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6d387156e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Berci 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3510ada794b1e" /><Relationship Type="http://schemas.openxmlformats.org/officeDocument/2006/relationships/numbering" Target="/word/numbering.xml" Id="R8fda0570755643b7" /><Relationship Type="http://schemas.openxmlformats.org/officeDocument/2006/relationships/settings" Target="/word/settings.xml" Id="R1ba10b9d302546c2" /><Relationship Type="http://schemas.openxmlformats.org/officeDocument/2006/relationships/image" Target="/word/media/797eb733-a0ca-4165-a62e-724a4a9dfbd7.png" Id="Rd496d387156e4aa6" /></Relationships>
</file>