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6cf3f8fa347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226c98cd4a42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Berecki Hid,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ebd6ab63af4b6e" /><Relationship Type="http://schemas.openxmlformats.org/officeDocument/2006/relationships/numbering" Target="/word/numbering.xml" Id="Rc5de82456a6b4a34" /><Relationship Type="http://schemas.openxmlformats.org/officeDocument/2006/relationships/settings" Target="/word/settings.xml" Id="R52eea053443a4c24" /><Relationship Type="http://schemas.openxmlformats.org/officeDocument/2006/relationships/image" Target="/word/media/13b8a5a5-443f-4afa-9201-3f757d0bf383.png" Id="R7a226c98cd4a4226" /></Relationships>
</file>