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fc8effb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241d8a69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Berezina,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2bad140094291" /><Relationship Type="http://schemas.openxmlformats.org/officeDocument/2006/relationships/numbering" Target="/word/numbering.xml" Id="R910b2b97f6c64a8d" /><Relationship Type="http://schemas.openxmlformats.org/officeDocument/2006/relationships/settings" Target="/word/settings.xml" Id="R6966a78d847e4295" /><Relationship Type="http://schemas.openxmlformats.org/officeDocument/2006/relationships/image" Target="/word/media/39bb9302-a22e-4975-a3a9-42080e9bc744.png" Id="Rf031241d8a694fb8" /></Relationships>
</file>