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3f72b320e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d7370ed07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acf507641454d" /><Relationship Type="http://schemas.openxmlformats.org/officeDocument/2006/relationships/numbering" Target="/word/numbering.xml" Id="R6e90a5ae193f4957" /><Relationship Type="http://schemas.openxmlformats.org/officeDocument/2006/relationships/settings" Target="/word/settings.xml" Id="R2b1d6050473d4b1a" /><Relationship Type="http://schemas.openxmlformats.org/officeDocument/2006/relationships/image" Target="/word/media/45b50eec-57c0-43c3-923e-e929e074c920.png" Id="Rb30d7370ed0745a5" /></Relationships>
</file>