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b493b749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5d5de8b1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25a99027f4a64" /><Relationship Type="http://schemas.openxmlformats.org/officeDocument/2006/relationships/numbering" Target="/word/numbering.xml" Id="R113383d833704017" /><Relationship Type="http://schemas.openxmlformats.org/officeDocument/2006/relationships/settings" Target="/word/settings.xml" Id="R1e053678e3f140a1" /><Relationship Type="http://schemas.openxmlformats.org/officeDocument/2006/relationships/image" Target="/word/media/e50d1aab-e459-4be8-9583-33db681fb0b6.png" Id="Re345d5de8b1e455a" /></Relationships>
</file>