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aaa23ffe7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d14cc8081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97c099af046c4" /><Relationship Type="http://schemas.openxmlformats.org/officeDocument/2006/relationships/numbering" Target="/word/numbering.xml" Id="R07315a99143b4a73" /><Relationship Type="http://schemas.openxmlformats.org/officeDocument/2006/relationships/settings" Target="/word/settings.xml" Id="Rfe97d1ee6ddf43e1" /><Relationship Type="http://schemas.openxmlformats.org/officeDocument/2006/relationships/image" Target="/word/media/ab574fa6-7207-4337-aa1e-8b7fd0f61c03.png" Id="R533d14cc80814f5b" /></Relationships>
</file>