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dca875348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f1412d633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Besliahegy,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57d6a9ca243d2" /><Relationship Type="http://schemas.openxmlformats.org/officeDocument/2006/relationships/numbering" Target="/word/numbering.xml" Id="Rbb1e39dc952d4bd6" /><Relationship Type="http://schemas.openxmlformats.org/officeDocument/2006/relationships/settings" Target="/word/settings.xml" Id="R0063180afd204677" /><Relationship Type="http://schemas.openxmlformats.org/officeDocument/2006/relationships/image" Target="/word/media/bfece0e1-bc86-44cc-96fb-5fe32fe0ba1c.png" Id="Re29f1412d633469c" /></Relationships>
</file>