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cca8b2067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9df19fec0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Birkashaz,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dbd67fc2d4aa6" /><Relationship Type="http://schemas.openxmlformats.org/officeDocument/2006/relationships/numbering" Target="/word/numbering.xml" Id="R8f3dc39964cf4c44" /><Relationship Type="http://schemas.openxmlformats.org/officeDocument/2006/relationships/settings" Target="/word/settings.xml" Id="R674526192bed494a" /><Relationship Type="http://schemas.openxmlformats.org/officeDocument/2006/relationships/image" Target="/word/media/adc77d37-8d43-46af-8604-0867213d3eba.png" Id="Rec89df19fec049c8" /></Relationships>
</file>