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2a0038392c4d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69be0c398b40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Birtatanya,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4136d077994ed7" /><Relationship Type="http://schemas.openxmlformats.org/officeDocument/2006/relationships/numbering" Target="/word/numbering.xml" Id="Rad2e19e78eae44ab" /><Relationship Type="http://schemas.openxmlformats.org/officeDocument/2006/relationships/settings" Target="/word/settings.xml" Id="Rb96e6f3ed39543f4" /><Relationship Type="http://schemas.openxmlformats.org/officeDocument/2006/relationships/image" Target="/word/media/70085492-fc5d-4880-9c67-6acc6d1e8dd3.png" Id="Rd269be0c398b40a2" /></Relationships>
</file>