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57db22c9e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d9933161e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33f19f9e44c24" /><Relationship Type="http://schemas.openxmlformats.org/officeDocument/2006/relationships/numbering" Target="/word/numbering.xml" Id="Rabd61f83c2c2407e" /><Relationship Type="http://schemas.openxmlformats.org/officeDocument/2006/relationships/settings" Target="/word/settings.xml" Id="R719b839531cb4e85" /><Relationship Type="http://schemas.openxmlformats.org/officeDocument/2006/relationships/image" Target="/word/media/85184435-d66e-4137-b241-fa66b92b3617.png" Id="R84dd9933161e457c" /></Relationships>
</file>